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33D" w:rsidRDefault="00BF17EC">
      <w:bookmarkStart w:id="0" w:name="_GoBack"/>
      <w:proofErr w:type="gramStart"/>
      <w:r>
        <w:t>武理微</w:t>
      </w:r>
      <w:proofErr w:type="gramEnd"/>
      <w:r>
        <w:t>校园重置个人密码步骤</w:t>
      </w:r>
      <w:bookmarkEnd w:id="0"/>
    </w:p>
    <w:p w:rsidR="00BF17EC" w:rsidRDefault="00BF17EC"/>
    <w:p w:rsidR="00BF17EC" w:rsidRDefault="00BF17EC">
      <w:r>
        <w:t>访问</w:t>
      </w:r>
      <w:proofErr w:type="gramStart"/>
      <w:r>
        <w:t>武理微</w:t>
      </w:r>
      <w:proofErr w:type="gramEnd"/>
      <w:r>
        <w:t>校园</w:t>
      </w:r>
    </w:p>
    <w:p w:rsidR="00E24D88" w:rsidRDefault="00E24D8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2268000" cy="3351600"/>
            <wp:effectExtent l="0" t="0" r="0" b="127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000" cy="335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114300</wp:posOffset>
            </wp:positionH>
            <wp:positionV relativeFrom="paragraph">
              <wp:posOffset>184785</wp:posOffset>
            </wp:positionV>
            <wp:extent cx="2227580" cy="3324225"/>
            <wp:effectExtent l="0" t="0" r="1270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758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17EC" w:rsidRDefault="00BF17EC"/>
    <w:p w:rsidR="00E24D88" w:rsidRDefault="00E24D88"/>
    <w:p w:rsidR="00E24D88" w:rsidRDefault="00E24D88"/>
    <w:p w:rsidR="00E24D88" w:rsidRDefault="00E24D88"/>
    <w:p w:rsidR="00E24D88" w:rsidRDefault="00E24D88"/>
    <w:p w:rsidR="00E24D88" w:rsidRDefault="00E24D88"/>
    <w:p w:rsidR="00E24D88" w:rsidRDefault="00E24D88"/>
    <w:p w:rsidR="00E24D88" w:rsidRDefault="00E24D88"/>
    <w:p w:rsidR="00E24D88" w:rsidRDefault="00E24D88"/>
    <w:p w:rsidR="00E24D88" w:rsidRDefault="00E24D88"/>
    <w:p w:rsidR="00E24D88" w:rsidRDefault="00E24D88"/>
    <w:p w:rsidR="00E24D88" w:rsidRDefault="00E24D88"/>
    <w:p w:rsidR="00E24D88" w:rsidRDefault="00E24D88"/>
    <w:p w:rsidR="00E24D88" w:rsidRDefault="00E24D88"/>
    <w:p w:rsidR="00E24D88" w:rsidRDefault="00E24D88"/>
    <w:p w:rsidR="00E24D88" w:rsidRDefault="00E24D88"/>
    <w:p w:rsidR="00E24D88" w:rsidRDefault="00E24D88"/>
    <w:p w:rsidR="00E24D88" w:rsidRDefault="00E24D88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2943225</wp:posOffset>
            </wp:positionH>
            <wp:positionV relativeFrom="paragraph">
              <wp:posOffset>334645</wp:posOffset>
            </wp:positionV>
            <wp:extent cx="2371725" cy="3933825"/>
            <wp:effectExtent l="0" t="0" r="9525" b="952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4D88" w:rsidRDefault="00E24D88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2703195" cy="4046220"/>
            <wp:effectExtent l="0" t="0" r="1905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195" cy="404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4D88" w:rsidRDefault="00E24D88"/>
    <w:p w:rsidR="009C7888" w:rsidRDefault="009C7888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243840</wp:posOffset>
            </wp:positionV>
            <wp:extent cx="2239010" cy="3752850"/>
            <wp:effectExtent l="0" t="0" r="889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01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7888" w:rsidRDefault="009C7888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314800" cy="4046400"/>
            <wp:effectExtent l="0" t="0" r="9525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800" cy="404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4D88" w:rsidRDefault="00E24D88"/>
    <w:p w:rsidR="009C7888" w:rsidRDefault="009C7888"/>
    <w:p w:rsidR="009C7888" w:rsidRDefault="009C7888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2304000" cy="3398400"/>
            <wp:effectExtent l="0" t="0" r="1270" b="0"/>
            <wp:wrapTight wrapText="bothSides">
              <wp:wrapPolygon edited="0">
                <wp:start x="0" y="0"/>
                <wp:lineTo x="0" y="21434"/>
                <wp:lineTo x="21433" y="21434"/>
                <wp:lineTo x="21433" y="0"/>
                <wp:lineTo x="0" y="0"/>
              </wp:wrapPolygon>
            </wp:wrapTight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339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C7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7EC"/>
    <w:rsid w:val="0064233D"/>
    <w:rsid w:val="009C7888"/>
    <w:rsid w:val="00BF17EC"/>
    <w:rsid w:val="00E2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F72A57-7D0A-4518-B712-413579E9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2022-11-21T08:06:00Z</dcterms:created>
  <dcterms:modified xsi:type="dcterms:W3CDTF">2022-11-21T08:33:00Z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25c77665-5589-409d-802d-4a087151f1bf</vt:lpwstr>
  </property>
</Properties>
</file>